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9C09" w14:textId="77777777" w:rsidR="00B64516" w:rsidRPr="00B64516" w:rsidRDefault="00B64516" w:rsidP="00B6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>I primi passi per la </w:t>
      </w:r>
      <w:r w:rsidRPr="00B645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stesura progetto</w:t>
      </w: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>, sono quelli di:</w:t>
      </w:r>
    </w:p>
    <w:p w14:paraId="34F9E900" w14:textId="77777777" w:rsidR="00B64516" w:rsidRPr="00B64516" w:rsidRDefault="00B64516" w:rsidP="00B64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Individuare le </w:t>
      </w:r>
      <w:r w:rsidRPr="00D71D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finalità</w:t>
      </w: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>. Ovvero dichiarare in maniera chiara e sinteti</w:t>
      </w:r>
      <w:r w:rsidR="00D71D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 le motivazioni che spingono </w:t>
      </w:r>
      <w:r w:rsidR="00931D9C">
        <w:rPr>
          <w:rFonts w:ascii="Times New Roman" w:eastAsia="Times New Roman" w:hAnsi="Times New Roman" w:cs="Times New Roman"/>
          <w:sz w:val="24"/>
          <w:szCs w:val="24"/>
          <w:lang w:eastAsia="it-IT"/>
        </w:rPr>
        <w:t>te</w:t>
      </w: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e/o la tua organizzazione a voler intraprendere una determinata attività attraverso il progetto in essere. Naturalmente queste cambiano in base alla natura del progetto e del soggetto proponente;</w:t>
      </w:r>
    </w:p>
    <w:p w14:paraId="726C75D8" w14:textId="77777777" w:rsidR="00B64516" w:rsidRPr="00B64516" w:rsidRDefault="00B64516" w:rsidP="00B64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Fissare gli </w:t>
      </w:r>
      <w:r w:rsidRPr="00D71D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obiettivi</w:t>
      </w: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>. Volti a concretizzare le finalità precedentemente individuate. Essi vanno perseguiti anche in relazione all’analisi del contesto in cui si svolgerà l’attività;</w:t>
      </w:r>
    </w:p>
    <w:p w14:paraId="45F1DF4C" w14:textId="77777777" w:rsidR="00B64516" w:rsidRPr="00B64516" w:rsidRDefault="00B64516" w:rsidP="00B64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Analizzare il </w:t>
      </w:r>
      <w:r w:rsidRPr="00D71D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contesto </w:t>
      </w: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>(o il mercato) e gli eventuali competitor. In modo da avere un quadro delineato su come sviluppare una strategia;</w:t>
      </w:r>
    </w:p>
    <w:p w14:paraId="6B103BF3" w14:textId="77777777" w:rsidR="00B64516" w:rsidRPr="00B64516" w:rsidRDefault="00B64516" w:rsidP="00B64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Individuare il </w:t>
      </w:r>
      <w:r w:rsidRPr="00D71D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target </w:t>
      </w: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>di riferimento, quindi i soggetti ai quali si rivolge il progetto;</w:t>
      </w:r>
    </w:p>
    <w:p w14:paraId="68D8D535" w14:textId="77777777" w:rsidR="00B64516" w:rsidRPr="00B64516" w:rsidRDefault="00B64516" w:rsidP="00B64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Sviluppare una </w:t>
      </w:r>
      <w:r w:rsidRPr="00D71D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strategia</w:t>
      </w: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>, sulla base degli elementi acquisiti grazie ai passaggi precedenti;</w:t>
      </w:r>
    </w:p>
    <w:p w14:paraId="61783CE0" w14:textId="77777777" w:rsidR="00B64516" w:rsidRPr="00B64516" w:rsidRDefault="00B64516" w:rsidP="00B64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Stabilire un </w:t>
      </w:r>
      <w:r w:rsidRPr="00D71D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cronoprogramma</w:t>
      </w: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attività e delle fasi di sviluppo;</w:t>
      </w:r>
      <w:r w:rsidR="00D71D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questo deve essere molto dettagliato</w:t>
      </w:r>
    </w:p>
    <w:p w14:paraId="5CC4496C" w14:textId="77777777" w:rsidR="00B64516" w:rsidRPr="00B64516" w:rsidRDefault="00B64516" w:rsidP="00B64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Predisporre azioni di </w:t>
      </w:r>
      <w:r w:rsidRPr="00D71D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monitoraggio e valutazione</w:t>
      </w: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constatare progressi o lacune del progetto nel tempo;</w:t>
      </w:r>
    </w:p>
    <w:p w14:paraId="71418B39" w14:textId="77777777" w:rsidR="00B64516" w:rsidRPr="00B64516" w:rsidRDefault="00B64516" w:rsidP="00B645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Delineare la </w:t>
      </w:r>
      <w:r w:rsidRPr="00D71D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pianificazione economica</w:t>
      </w:r>
      <w:r w:rsidRPr="00B645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realizzazione del progetto.</w:t>
      </w:r>
    </w:p>
    <w:p w14:paraId="7A87057C" w14:textId="77777777" w:rsidR="003C7E3B" w:rsidRDefault="003C7E3B"/>
    <w:sectPr w:rsidR="003C7E3B" w:rsidSect="003C7E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50D9"/>
    <w:multiLevelType w:val="multilevel"/>
    <w:tmpl w:val="9B78F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16"/>
    <w:rsid w:val="003C7E3B"/>
    <w:rsid w:val="004E6531"/>
    <w:rsid w:val="00931D9C"/>
    <w:rsid w:val="009C6F78"/>
    <w:rsid w:val="00AC3746"/>
    <w:rsid w:val="00B64516"/>
    <w:rsid w:val="00BF55F5"/>
    <w:rsid w:val="00C17416"/>
    <w:rsid w:val="00D7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F257"/>
  <w15:docId w15:val="{AB3EB4AD-FD45-481C-A637-4ECC025E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E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4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</dc:creator>
  <cp:lastModifiedBy>Clelia Tollot</cp:lastModifiedBy>
  <cp:revision>2</cp:revision>
  <dcterms:created xsi:type="dcterms:W3CDTF">2024-01-21T10:34:00Z</dcterms:created>
  <dcterms:modified xsi:type="dcterms:W3CDTF">2024-01-21T10:34:00Z</dcterms:modified>
</cp:coreProperties>
</file>