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0ED1" w14:textId="77777777" w:rsidR="00BF17E6" w:rsidRDefault="00BF17E6" w:rsidP="00BF17E6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78EA188F" wp14:editId="2A1B20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15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76" y="21086"/>
                <wp:lineTo x="21176" y="0"/>
                <wp:lineTo x="0" y="0"/>
              </wp:wrapPolygon>
            </wp:wrapTight>
            <wp:docPr id="14340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419C4117-531C-456E-B89B-863951D201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Immagine 3">
                      <a:extLst>
                        <a:ext uri="{FF2B5EF4-FFF2-40B4-BE49-F238E27FC236}">
                          <a16:creationId xmlns:a16="http://schemas.microsoft.com/office/drawing/2014/main" id="{419C4117-531C-456E-B89B-863951D201F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215" behindDoc="1" locked="0" layoutInCell="1" allowOverlap="1" wp14:anchorId="3F14306A" wp14:editId="04922A07">
            <wp:simplePos x="0" y="0"/>
            <wp:positionH relativeFrom="margin">
              <wp:posOffset>85725</wp:posOffset>
            </wp:positionH>
            <wp:positionV relativeFrom="paragraph">
              <wp:posOffset>5080</wp:posOffset>
            </wp:positionV>
            <wp:extent cx="6120130" cy="1247775"/>
            <wp:effectExtent l="0" t="0" r="0" b="0"/>
            <wp:wrapNone/>
            <wp:docPr id="14338" name="Picture 2" descr="18222422_1306076432794392_331688309180383133_n">
              <a:extLst xmlns:a="http://schemas.openxmlformats.org/drawingml/2006/main">
                <a:ext uri="{FF2B5EF4-FFF2-40B4-BE49-F238E27FC236}">
                  <a16:creationId xmlns:a16="http://schemas.microsoft.com/office/drawing/2014/main" id="{6A447836-D47B-4B57-8E55-41E9E9FD1C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18222422_1306076432794392_331688309180383133_n">
                      <a:extLst>
                        <a:ext uri="{FF2B5EF4-FFF2-40B4-BE49-F238E27FC236}">
                          <a16:creationId xmlns:a16="http://schemas.microsoft.com/office/drawing/2014/main" id="{6A447836-D47B-4B57-8E55-41E9E9FD1C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Corso di Laurea in Scienze dell’Educazione</w:t>
      </w:r>
    </w:p>
    <w:p w14:paraId="4B9B2C2F" w14:textId="77777777" w:rsidR="00BF17E6" w:rsidRPr="00717B70" w:rsidRDefault="00BF17E6" w:rsidP="00717B70">
      <w:r>
        <w:t>2° triennale</w:t>
      </w:r>
      <w:r w:rsidR="00717B70">
        <w:t xml:space="preserve">                                                                             </w:t>
      </w:r>
      <w:r w:rsidRPr="00BF17E6">
        <w:rPr>
          <w:rFonts w:ascii="Calibri" w:eastAsiaTheme="minorEastAsia" w:hAnsi="Calibri" w:cs="Times New Roman"/>
          <w:b/>
          <w:bCs/>
          <w:color w:val="8B0801"/>
          <w:kern w:val="24"/>
          <w:sz w:val="28"/>
          <w:szCs w:val="28"/>
          <w:lang w:eastAsia="it-IT"/>
        </w:rPr>
        <w:t xml:space="preserve">Insegnamento </w:t>
      </w:r>
      <w:proofErr w:type="spellStart"/>
      <w:r w:rsidRPr="00BF17E6">
        <w:rPr>
          <w:rFonts w:ascii="Calibri" w:eastAsiaTheme="minorEastAsia" w:hAnsi="Calibri" w:cs="Times New Roman"/>
          <w:b/>
          <w:bCs/>
          <w:color w:val="8B0801"/>
          <w:kern w:val="24"/>
          <w:sz w:val="28"/>
          <w:szCs w:val="28"/>
          <w:lang w:eastAsia="it-IT"/>
        </w:rPr>
        <w:t>Sd</w:t>
      </w:r>
      <w:proofErr w:type="spellEnd"/>
      <w:r w:rsidRPr="00BF17E6">
        <w:rPr>
          <w:rFonts w:ascii="Calibri" w:eastAsiaTheme="minorEastAsia" w:hAnsi="Calibri" w:cs="Times New Roman"/>
          <w:b/>
          <w:bCs/>
          <w:color w:val="8B0801"/>
          <w:kern w:val="24"/>
          <w:sz w:val="28"/>
          <w:szCs w:val="28"/>
          <w:lang w:eastAsia="it-IT"/>
        </w:rPr>
        <w:t xml:space="preserve"> SDE0130</w:t>
      </w:r>
    </w:p>
    <w:p w14:paraId="1AFAF320" w14:textId="77777777" w:rsidR="00BF17E6" w:rsidRPr="00BF17E6" w:rsidRDefault="00BF17E6" w:rsidP="00BF17E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BF17E6">
        <w:rPr>
          <w:rFonts w:ascii="Calibri" w:eastAsiaTheme="minorEastAsia" w:hAnsi="Calibri" w:cs="Times New Roman"/>
          <w:b/>
          <w:bCs/>
          <w:color w:val="8B0801"/>
          <w:kern w:val="24"/>
          <w:sz w:val="36"/>
          <w:szCs w:val="36"/>
          <w:lang w:eastAsia="it-IT"/>
        </w:rPr>
        <w:t>Promozione della salute</w:t>
      </w:r>
    </w:p>
    <w:p w14:paraId="284DC341" w14:textId="77777777" w:rsidR="00BF17E6" w:rsidRDefault="00BF17E6">
      <w:pPr>
        <w:rPr>
          <w:sz w:val="36"/>
          <w:szCs w:val="36"/>
        </w:rPr>
      </w:pPr>
    </w:p>
    <w:p w14:paraId="4A486A08" w14:textId="77777777" w:rsidR="00BF17E6" w:rsidRDefault="00BF17E6" w:rsidP="00BF17E6">
      <w:pPr>
        <w:jc w:val="center"/>
        <w:rPr>
          <w:sz w:val="36"/>
          <w:szCs w:val="36"/>
        </w:rPr>
      </w:pPr>
      <w:r>
        <w:rPr>
          <w:sz w:val="36"/>
          <w:szCs w:val="36"/>
        </w:rPr>
        <w:t>Progetto di promozione della salute</w:t>
      </w:r>
    </w:p>
    <w:p w14:paraId="57189171" w14:textId="77777777" w:rsidR="00BF17E6" w:rsidRDefault="00BF17E6">
      <w:pPr>
        <w:rPr>
          <w:sz w:val="28"/>
          <w:szCs w:val="28"/>
        </w:rPr>
      </w:pPr>
      <w:r w:rsidRPr="00BF17E6">
        <w:rPr>
          <w:sz w:val="28"/>
          <w:szCs w:val="28"/>
        </w:rPr>
        <w:t>Gruppo:</w:t>
      </w:r>
    </w:p>
    <w:p w14:paraId="64908267" w14:textId="77777777" w:rsidR="00BF17E6" w:rsidRDefault="00B54395">
      <w:pPr>
        <w:rPr>
          <w:sz w:val="28"/>
          <w:szCs w:val="28"/>
        </w:rPr>
      </w:pPr>
      <w:r>
        <w:rPr>
          <w:sz w:val="28"/>
          <w:szCs w:val="28"/>
        </w:rPr>
        <w:t xml:space="preserve">Partecipanti: </w:t>
      </w:r>
    </w:p>
    <w:p w14:paraId="16E787E8" w14:textId="77777777" w:rsidR="00BF17E6" w:rsidRDefault="00BF17E6">
      <w:pPr>
        <w:rPr>
          <w:sz w:val="28"/>
          <w:szCs w:val="28"/>
        </w:rPr>
      </w:pPr>
    </w:p>
    <w:p w14:paraId="4B5584A1" w14:textId="77777777" w:rsidR="00BF17E6" w:rsidRDefault="00BF17E6">
      <w:pPr>
        <w:rPr>
          <w:sz w:val="28"/>
          <w:szCs w:val="28"/>
        </w:rPr>
      </w:pPr>
      <w:r>
        <w:rPr>
          <w:sz w:val="28"/>
          <w:szCs w:val="28"/>
        </w:rPr>
        <w:t>Titolo</w:t>
      </w:r>
      <w:r w:rsidR="00B54395">
        <w:rPr>
          <w:sz w:val="28"/>
          <w:szCs w:val="28"/>
        </w:rPr>
        <w:t xml:space="preserve"> del progetto</w:t>
      </w:r>
      <w:r>
        <w:rPr>
          <w:sz w:val="28"/>
          <w:szCs w:val="28"/>
        </w:rPr>
        <w:t xml:space="preserve">: </w:t>
      </w:r>
    </w:p>
    <w:p w14:paraId="2ACDFAEB" w14:textId="77777777" w:rsidR="00E503E4" w:rsidRDefault="00E503E4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"/>
        <w:gridCol w:w="2639"/>
        <w:gridCol w:w="6725"/>
      </w:tblGrid>
      <w:tr w:rsidR="00E503E4" w14:paraId="1B650345" w14:textId="77777777" w:rsidTr="00B54395">
        <w:tc>
          <w:tcPr>
            <w:tcW w:w="2903" w:type="dxa"/>
            <w:gridSpan w:val="2"/>
          </w:tcPr>
          <w:p w14:paraId="3B1FC876" w14:textId="77777777" w:rsidR="00E503E4" w:rsidRDefault="00E50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Contesto di partenza </w:t>
            </w:r>
          </w:p>
          <w:p w14:paraId="4D5A2E75" w14:textId="77777777" w:rsidR="00E503E4" w:rsidRPr="00E503E4" w:rsidRDefault="00E503E4">
            <w:pPr>
              <w:rPr>
                <w:i/>
              </w:rPr>
            </w:pPr>
            <w:r w:rsidRPr="00E503E4">
              <w:rPr>
                <w:i/>
              </w:rPr>
              <w:t>In quale territorio si situa il progetto</w:t>
            </w:r>
            <w:r w:rsidR="00E14EED">
              <w:rPr>
                <w:i/>
              </w:rPr>
              <w:t xml:space="preserve"> (quartiere, distretto socio-sanitario, comune, istituto scolastico, ecc.)</w:t>
            </w:r>
            <w:r w:rsidRPr="00E503E4">
              <w:rPr>
                <w:i/>
              </w:rPr>
              <w:t>, a quale fenomeno fa riferimento</w:t>
            </w:r>
            <w:r w:rsidR="00E14EED">
              <w:rPr>
                <w:i/>
              </w:rPr>
              <w:t xml:space="preserve"> </w:t>
            </w:r>
            <w:r w:rsidR="00875E32">
              <w:rPr>
                <w:i/>
              </w:rPr>
              <w:t xml:space="preserve">(es. problemi nutrizionali, salute </w:t>
            </w:r>
            <w:r w:rsidR="00B54395">
              <w:rPr>
                <w:i/>
              </w:rPr>
              <w:t>dei</w:t>
            </w:r>
            <w:r w:rsidR="00E14EED">
              <w:rPr>
                <w:i/>
              </w:rPr>
              <w:t xml:space="preserve"> migranti, sessualità negli adolescenti, ecc.)</w:t>
            </w:r>
            <w:r w:rsidRPr="00E503E4">
              <w:rPr>
                <w:i/>
              </w:rPr>
              <w:t xml:space="preserve">, quali attività si sono già svolte in passato, </w:t>
            </w:r>
            <w:r w:rsidR="00E14EED">
              <w:rPr>
                <w:i/>
              </w:rPr>
              <w:t xml:space="preserve">chi sono i soggetti attivi nel territorio, </w:t>
            </w:r>
            <w:r w:rsidRPr="00E503E4">
              <w:rPr>
                <w:i/>
              </w:rPr>
              <w:t>ecc.</w:t>
            </w:r>
          </w:p>
        </w:tc>
        <w:tc>
          <w:tcPr>
            <w:tcW w:w="6725" w:type="dxa"/>
          </w:tcPr>
          <w:p w14:paraId="17B5254F" w14:textId="77777777" w:rsidR="00E503E4" w:rsidRDefault="00E503E4">
            <w:pPr>
              <w:rPr>
                <w:sz w:val="28"/>
                <w:szCs w:val="28"/>
              </w:rPr>
            </w:pPr>
          </w:p>
        </w:tc>
      </w:tr>
      <w:tr w:rsidR="00E503E4" w14:paraId="1ECF554A" w14:textId="77777777" w:rsidTr="00B54395">
        <w:tc>
          <w:tcPr>
            <w:tcW w:w="2903" w:type="dxa"/>
            <w:gridSpan w:val="2"/>
          </w:tcPr>
          <w:p w14:paraId="0D3B310E" w14:textId="77777777" w:rsidR="00E503E4" w:rsidRDefault="00E50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Destinatari finali</w:t>
            </w:r>
          </w:p>
          <w:p w14:paraId="32D5A866" w14:textId="77777777" w:rsidR="00E503E4" w:rsidRDefault="00E503E4">
            <w:pPr>
              <w:rPr>
                <w:sz w:val="28"/>
                <w:szCs w:val="28"/>
              </w:rPr>
            </w:pPr>
            <w:r w:rsidRPr="00E503E4">
              <w:rPr>
                <w:i/>
              </w:rPr>
              <w:t>Quali soggetti beneficeranno degli eventuali risultati positivi del progetto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</w:tcPr>
          <w:p w14:paraId="49AA2161" w14:textId="77777777" w:rsidR="00E503E4" w:rsidRDefault="00E503E4">
            <w:pPr>
              <w:rPr>
                <w:sz w:val="28"/>
                <w:szCs w:val="28"/>
              </w:rPr>
            </w:pPr>
          </w:p>
        </w:tc>
      </w:tr>
      <w:tr w:rsidR="00E503E4" w14:paraId="6950A5E3" w14:textId="77777777" w:rsidTr="00B54395">
        <w:tc>
          <w:tcPr>
            <w:tcW w:w="2903" w:type="dxa"/>
            <w:gridSpan w:val="2"/>
          </w:tcPr>
          <w:p w14:paraId="1307C390" w14:textId="77777777" w:rsidR="00E503E4" w:rsidRPr="00E14EED" w:rsidRDefault="00E503E4">
            <w:pPr>
              <w:rPr>
                <w:sz w:val="28"/>
                <w:szCs w:val="28"/>
              </w:rPr>
            </w:pPr>
            <w:r w:rsidRPr="00E14EED">
              <w:rPr>
                <w:sz w:val="28"/>
                <w:szCs w:val="28"/>
              </w:rPr>
              <w:t>Destinatari intermedi</w:t>
            </w:r>
          </w:p>
          <w:p w14:paraId="2BE63053" w14:textId="77777777" w:rsidR="00E503E4" w:rsidRPr="00E503E4" w:rsidRDefault="00E503E4">
            <w:pPr>
              <w:rPr>
                <w:i/>
              </w:rPr>
            </w:pPr>
            <w:r w:rsidRPr="00E503E4">
              <w:rPr>
                <w:i/>
              </w:rPr>
              <w:t>Quali soggetti dovranno essere coinvolti per raggiungere i destinatari finali</w:t>
            </w:r>
          </w:p>
        </w:tc>
        <w:tc>
          <w:tcPr>
            <w:tcW w:w="6725" w:type="dxa"/>
          </w:tcPr>
          <w:p w14:paraId="38D89ECB" w14:textId="77777777" w:rsidR="00E503E4" w:rsidRDefault="00E503E4">
            <w:pPr>
              <w:rPr>
                <w:sz w:val="28"/>
                <w:szCs w:val="28"/>
              </w:rPr>
            </w:pPr>
          </w:p>
        </w:tc>
      </w:tr>
      <w:tr w:rsidR="00E14EED" w14:paraId="52A519FB" w14:textId="77777777" w:rsidTr="00717B70">
        <w:trPr>
          <w:trHeight w:val="2409"/>
        </w:trPr>
        <w:tc>
          <w:tcPr>
            <w:tcW w:w="2903" w:type="dxa"/>
            <w:gridSpan w:val="2"/>
          </w:tcPr>
          <w:p w14:paraId="55F8F4FE" w14:textId="77777777" w:rsidR="00E14EED" w:rsidRDefault="00E14EED" w:rsidP="007F3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Analisi del problema</w:t>
            </w:r>
            <w:r w:rsidR="00B54395">
              <w:rPr>
                <w:sz w:val="28"/>
                <w:szCs w:val="28"/>
              </w:rPr>
              <w:t xml:space="preserve"> di salute</w:t>
            </w:r>
          </w:p>
          <w:p w14:paraId="4ADB93F5" w14:textId="77777777" w:rsidR="00E14EED" w:rsidRDefault="00E14EED" w:rsidP="007F32F4">
            <w:pPr>
              <w:rPr>
                <w:i/>
              </w:rPr>
            </w:pPr>
            <w:r w:rsidRPr="00E14EED">
              <w:rPr>
                <w:i/>
              </w:rPr>
              <w:t xml:space="preserve">Qual è il problema </w:t>
            </w:r>
            <w:r w:rsidR="00B54395">
              <w:rPr>
                <w:i/>
              </w:rPr>
              <w:t xml:space="preserve">di salute </w:t>
            </w:r>
            <w:r>
              <w:rPr>
                <w:i/>
              </w:rPr>
              <w:t xml:space="preserve">(possibilmente espresso in termini di distanza tra osservato e atteso) </w:t>
            </w:r>
            <w:r w:rsidRPr="00E14EED">
              <w:rPr>
                <w:i/>
              </w:rPr>
              <w:t>che il progetto vuole contribuire a modificare/eliminare</w:t>
            </w:r>
          </w:p>
          <w:p w14:paraId="64C7F61E" w14:textId="2F968361" w:rsidR="00875E32" w:rsidRDefault="00875E32" w:rsidP="00875E32">
            <w:pPr>
              <w:rPr>
                <w:sz w:val="28"/>
                <w:szCs w:val="28"/>
              </w:rPr>
            </w:pPr>
          </w:p>
        </w:tc>
        <w:tc>
          <w:tcPr>
            <w:tcW w:w="6725" w:type="dxa"/>
          </w:tcPr>
          <w:p w14:paraId="6639CE1D" w14:textId="77777777" w:rsidR="00E14EED" w:rsidRDefault="00E14EED" w:rsidP="007F32F4">
            <w:pPr>
              <w:rPr>
                <w:sz w:val="28"/>
                <w:szCs w:val="28"/>
              </w:rPr>
            </w:pPr>
          </w:p>
        </w:tc>
      </w:tr>
      <w:tr w:rsidR="00E14EED" w14:paraId="511478DC" w14:textId="77777777" w:rsidTr="00717B70">
        <w:trPr>
          <w:gridBefore w:val="1"/>
          <w:wBefore w:w="264" w:type="dxa"/>
          <w:trHeight w:val="2117"/>
        </w:trPr>
        <w:tc>
          <w:tcPr>
            <w:tcW w:w="2639" w:type="dxa"/>
          </w:tcPr>
          <w:p w14:paraId="22E29E28" w14:textId="77777777" w:rsidR="00E14EED" w:rsidRDefault="00E14EED" w:rsidP="00E14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Analisi dei determinanti comportamentali </w:t>
            </w:r>
          </w:p>
          <w:p w14:paraId="6ADA348D" w14:textId="77777777" w:rsidR="00E14EED" w:rsidRDefault="00E14EED" w:rsidP="00E14EED">
            <w:pPr>
              <w:rPr>
                <w:sz w:val="28"/>
                <w:szCs w:val="28"/>
              </w:rPr>
            </w:pPr>
            <w:r w:rsidRPr="00B72CC9">
              <w:rPr>
                <w:i/>
              </w:rPr>
              <w:t>Quali determinanti legati ai comportamenti (individuali e di gruppo) spiegano il problem</w:t>
            </w:r>
            <w:r w:rsidR="00B72CC9">
              <w:rPr>
                <w:i/>
              </w:rPr>
              <w:t>a</w:t>
            </w:r>
          </w:p>
        </w:tc>
        <w:tc>
          <w:tcPr>
            <w:tcW w:w="6725" w:type="dxa"/>
          </w:tcPr>
          <w:p w14:paraId="501F0520" w14:textId="77777777" w:rsidR="00E14EED" w:rsidRDefault="00E14EED" w:rsidP="007F32F4">
            <w:pPr>
              <w:rPr>
                <w:sz w:val="28"/>
                <w:szCs w:val="28"/>
              </w:rPr>
            </w:pPr>
          </w:p>
        </w:tc>
      </w:tr>
      <w:tr w:rsidR="00B54395" w14:paraId="142DD2A9" w14:textId="77777777" w:rsidTr="00717B70">
        <w:trPr>
          <w:gridBefore w:val="1"/>
          <w:wBefore w:w="264" w:type="dxa"/>
          <w:trHeight w:val="2402"/>
        </w:trPr>
        <w:tc>
          <w:tcPr>
            <w:tcW w:w="2639" w:type="dxa"/>
          </w:tcPr>
          <w:p w14:paraId="196D80C4" w14:textId="77777777" w:rsidR="00B54395" w:rsidRDefault="00B54395" w:rsidP="00B54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Analisi dei determinanti ambientali</w:t>
            </w:r>
          </w:p>
          <w:p w14:paraId="18F1A7D0" w14:textId="77777777" w:rsidR="00B54395" w:rsidRDefault="00B54395" w:rsidP="00B54395">
            <w:pPr>
              <w:rPr>
                <w:sz w:val="28"/>
                <w:szCs w:val="28"/>
              </w:rPr>
            </w:pPr>
            <w:r w:rsidRPr="00B72CC9">
              <w:rPr>
                <w:i/>
              </w:rPr>
              <w:t>Quali determinanti legati a fattori collegati all’ambiente fisico e sociale spiegano il problem</w:t>
            </w:r>
            <w:r>
              <w:rPr>
                <w:i/>
              </w:rPr>
              <w:t>a</w:t>
            </w:r>
          </w:p>
        </w:tc>
        <w:tc>
          <w:tcPr>
            <w:tcW w:w="6725" w:type="dxa"/>
          </w:tcPr>
          <w:p w14:paraId="09BF8A6B" w14:textId="77777777" w:rsidR="00B54395" w:rsidRDefault="00B54395" w:rsidP="007F32F4">
            <w:pPr>
              <w:rPr>
                <w:sz w:val="28"/>
                <w:szCs w:val="28"/>
              </w:rPr>
            </w:pPr>
          </w:p>
        </w:tc>
      </w:tr>
      <w:tr w:rsidR="00B72CC9" w14:paraId="53D966CB" w14:textId="77777777" w:rsidTr="004B449F">
        <w:trPr>
          <w:gridBefore w:val="1"/>
          <w:wBefore w:w="264" w:type="dxa"/>
          <w:trHeight w:val="1604"/>
        </w:trPr>
        <w:tc>
          <w:tcPr>
            <w:tcW w:w="2639" w:type="dxa"/>
          </w:tcPr>
          <w:p w14:paraId="797E4ECE" w14:textId="17447F5E" w:rsidR="00B72CC9" w:rsidRDefault="00B72CC9" w:rsidP="00E14EED">
            <w:pPr>
              <w:rPr>
                <w:sz w:val="28"/>
                <w:szCs w:val="28"/>
              </w:rPr>
            </w:pPr>
            <w:r w:rsidRPr="00B72CC9">
              <w:rPr>
                <w:i/>
              </w:rPr>
              <w:t xml:space="preserve">Quali </w:t>
            </w:r>
            <w:r>
              <w:rPr>
                <w:i/>
              </w:rPr>
              <w:t xml:space="preserve">fattori </w:t>
            </w:r>
            <w:r w:rsidR="00A57F9E">
              <w:rPr>
                <w:i/>
              </w:rPr>
              <w:t>PAR (</w:t>
            </w:r>
            <w:r w:rsidR="00A57F9E" w:rsidRPr="00A57F9E">
              <w:rPr>
                <w:i/>
                <w:sz w:val="28"/>
                <w:szCs w:val="28"/>
              </w:rPr>
              <w:t>PREDISPONENTI, ABILITANTI E RINFORZANTI</w:t>
            </w:r>
            <w:r w:rsidR="00A57F9E">
              <w:rPr>
                <w:i/>
                <w:sz w:val="28"/>
                <w:szCs w:val="28"/>
              </w:rPr>
              <w:t>)</w:t>
            </w:r>
            <w:r w:rsidR="00A57F9E">
              <w:rPr>
                <w:i/>
              </w:rPr>
              <w:t xml:space="preserve"> </w:t>
            </w:r>
            <w:r>
              <w:rPr>
                <w:i/>
              </w:rPr>
              <w:t>sono alla base dei comportamenti e delle condizioni ambientali che generano il problema</w:t>
            </w:r>
          </w:p>
        </w:tc>
        <w:tc>
          <w:tcPr>
            <w:tcW w:w="6725" w:type="dxa"/>
          </w:tcPr>
          <w:p w14:paraId="7DA23BB4" w14:textId="77777777" w:rsidR="00B72CC9" w:rsidRDefault="00B72CC9" w:rsidP="007F32F4">
            <w:pPr>
              <w:rPr>
                <w:sz w:val="28"/>
                <w:szCs w:val="28"/>
              </w:rPr>
            </w:pPr>
          </w:p>
        </w:tc>
      </w:tr>
      <w:tr w:rsidR="00B72CC9" w14:paraId="111FFA24" w14:textId="77777777" w:rsidTr="00B54395">
        <w:trPr>
          <w:trHeight w:val="2693"/>
        </w:trPr>
        <w:tc>
          <w:tcPr>
            <w:tcW w:w="2903" w:type="dxa"/>
            <w:gridSpan w:val="2"/>
          </w:tcPr>
          <w:p w14:paraId="56496411" w14:textId="77777777" w:rsidR="00B72CC9" w:rsidRDefault="00B72CC9" w:rsidP="00E14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Obiettivo generale del progetto</w:t>
            </w:r>
          </w:p>
          <w:p w14:paraId="5890D6B6" w14:textId="77777777" w:rsidR="00B72CC9" w:rsidRDefault="00B72CC9" w:rsidP="00E14EED">
            <w:pPr>
              <w:rPr>
                <w:sz w:val="28"/>
                <w:szCs w:val="28"/>
              </w:rPr>
            </w:pPr>
            <w:r w:rsidRPr="00B72CC9">
              <w:rPr>
                <w:i/>
              </w:rPr>
              <w:t>Espresso in termini di modificazione del problema</w:t>
            </w:r>
            <w:r w:rsidR="00B54395">
              <w:rPr>
                <w:i/>
              </w:rPr>
              <w:t xml:space="preserve"> di salute</w:t>
            </w:r>
          </w:p>
        </w:tc>
        <w:tc>
          <w:tcPr>
            <w:tcW w:w="6725" w:type="dxa"/>
          </w:tcPr>
          <w:p w14:paraId="4789EB98" w14:textId="77777777" w:rsidR="00B72CC9" w:rsidRDefault="00B72CC9" w:rsidP="007F32F4">
            <w:pPr>
              <w:rPr>
                <w:sz w:val="28"/>
                <w:szCs w:val="28"/>
              </w:rPr>
            </w:pPr>
          </w:p>
        </w:tc>
      </w:tr>
      <w:tr w:rsidR="00B72CC9" w14:paraId="39AA6149" w14:textId="77777777" w:rsidTr="00717B70">
        <w:trPr>
          <w:trHeight w:val="2409"/>
        </w:trPr>
        <w:tc>
          <w:tcPr>
            <w:tcW w:w="2903" w:type="dxa"/>
            <w:gridSpan w:val="2"/>
          </w:tcPr>
          <w:p w14:paraId="12CBFB57" w14:textId="77777777" w:rsidR="00B72CC9" w:rsidRDefault="00B72CC9" w:rsidP="00E14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Obiettivi specifici </w:t>
            </w:r>
          </w:p>
          <w:p w14:paraId="3675FE4A" w14:textId="389A57B8" w:rsidR="00B72CC9" w:rsidRDefault="00B72CC9" w:rsidP="00E14EED">
            <w:pPr>
              <w:rPr>
                <w:i/>
              </w:rPr>
            </w:pPr>
            <w:r w:rsidRPr="00271237">
              <w:rPr>
                <w:i/>
              </w:rPr>
              <w:t>Rispetto a determinanti</w:t>
            </w:r>
            <w:r w:rsidR="00A57F9E">
              <w:rPr>
                <w:i/>
              </w:rPr>
              <w:t xml:space="preserve"> COMPORTAMENTALI, AMBIENTALI O PAR</w:t>
            </w:r>
            <w:r w:rsidRPr="00271237">
              <w:rPr>
                <w:i/>
              </w:rPr>
              <w:t xml:space="preserve"> </w:t>
            </w:r>
            <w:r w:rsidR="00271237">
              <w:rPr>
                <w:i/>
              </w:rPr>
              <w:t>(</w:t>
            </w:r>
            <w:r w:rsidR="00B54395">
              <w:rPr>
                <w:i/>
              </w:rPr>
              <w:t xml:space="preserve">espressi come </w:t>
            </w:r>
            <w:r w:rsidR="00271237">
              <w:rPr>
                <w:i/>
              </w:rPr>
              <w:t xml:space="preserve">riduzione </w:t>
            </w:r>
            <w:r w:rsidR="00B54395">
              <w:rPr>
                <w:i/>
              </w:rPr>
              <w:t xml:space="preserve">dei </w:t>
            </w:r>
            <w:r w:rsidR="00271237">
              <w:rPr>
                <w:i/>
              </w:rPr>
              <w:t>fattori negativi</w:t>
            </w:r>
            <w:r w:rsidR="00B54395">
              <w:rPr>
                <w:i/>
              </w:rPr>
              <w:t xml:space="preserve"> e/o</w:t>
            </w:r>
            <w:r w:rsidR="00271237">
              <w:rPr>
                <w:i/>
              </w:rPr>
              <w:t xml:space="preserve"> incremento </w:t>
            </w:r>
            <w:r w:rsidR="00B54395">
              <w:rPr>
                <w:i/>
              </w:rPr>
              <w:t xml:space="preserve">dei </w:t>
            </w:r>
            <w:r w:rsidR="00271237">
              <w:rPr>
                <w:i/>
              </w:rPr>
              <w:t>fattori positivi)</w:t>
            </w:r>
          </w:p>
          <w:p w14:paraId="67A933DF" w14:textId="77777777" w:rsidR="00B54395" w:rsidRDefault="00B54395" w:rsidP="00E14EED">
            <w:pPr>
              <w:rPr>
                <w:sz w:val="28"/>
                <w:szCs w:val="28"/>
              </w:rPr>
            </w:pPr>
            <w:r w:rsidRPr="00443472">
              <w:rPr>
                <w:color w:val="FF0000"/>
                <w:sz w:val="28"/>
                <w:szCs w:val="28"/>
              </w:rPr>
              <w:t>(almeno due obiettivi)</w:t>
            </w:r>
          </w:p>
        </w:tc>
        <w:tc>
          <w:tcPr>
            <w:tcW w:w="6725" w:type="dxa"/>
          </w:tcPr>
          <w:p w14:paraId="6137EDCB" w14:textId="77777777" w:rsidR="00B72CC9" w:rsidRDefault="00B72CC9" w:rsidP="007F32F4">
            <w:pPr>
              <w:rPr>
                <w:sz w:val="28"/>
                <w:szCs w:val="28"/>
              </w:rPr>
            </w:pPr>
          </w:p>
        </w:tc>
      </w:tr>
      <w:tr w:rsidR="00271237" w14:paraId="5CD82A71" w14:textId="77777777" w:rsidTr="00717B70">
        <w:trPr>
          <w:trHeight w:val="1408"/>
        </w:trPr>
        <w:tc>
          <w:tcPr>
            <w:tcW w:w="2903" w:type="dxa"/>
            <w:gridSpan w:val="2"/>
          </w:tcPr>
          <w:p w14:paraId="5862ED82" w14:textId="77777777" w:rsidR="00271237" w:rsidRDefault="00271237" w:rsidP="00E14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Articolazione del progetto</w:t>
            </w:r>
          </w:p>
          <w:p w14:paraId="663E72B6" w14:textId="77777777" w:rsidR="00271237" w:rsidRDefault="00B54395" w:rsidP="00E14EED">
            <w:pPr>
              <w:rPr>
                <w:sz w:val="28"/>
                <w:szCs w:val="28"/>
              </w:rPr>
            </w:pPr>
            <w:r>
              <w:rPr>
                <w:i/>
              </w:rPr>
              <w:t xml:space="preserve">Elenco delle </w:t>
            </w:r>
            <w:r w:rsidR="00271237" w:rsidRPr="00271237">
              <w:rPr>
                <w:i/>
              </w:rPr>
              <w:t>azioni pianificate per ogni obiettivo</w:t>
            </w:r>
            <w:r w:rsidR="000D2C2D">
              <w:rPr>
                <w:i/>
              </w:rPr>
              <w:t xml:space="preserve"> specifico formulato</w:t>
            </w:r>
          </w:p>
        </w:tc>
        <w:tc>
          <w:tcPr>
            <w:tcW w:w="6725" w:type="dxa"/>
          </w:tcPr>
          <w:p w14:paraId="04C38BD5" w14:textId="77777777" w:rsidR="00271237" w:rsidRDefault="00271237" w:rsidP="007F32F4">
            <w:pPr>
              <w:rPr>
                <w:sz w:val="28"/>
                <w:szCs w:val="28"/>
              </w:rPr>
            </w:pPr>
          </w:p>
        </w:tc>
      </w:tr>
      <w:tr w:rsidR="00271237" w14:paraId="44ECCDFD" w14:textId="77777777" w:rsidTr="00B54395">
        <w:trPr>
          <w:trHeight w:val="2693"/>
        </w:trPr>
        <w:tc>
          <w:tcPr>
            <w:tcW w:w="2903" w:type="dxa"/>
            <w:gridSpan w:val="2"/>
          </w:tcPr>
          <w:p w14:paraId="6BE11680" w14:textId="77777777" w:rsidR="00271237" w:rsidRDefault="00271237" w:rsidP="00E14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Programmazione operativa</w:t>
            </w:r>
          </w:p>
          <w:p w14:paraId="35292A75" w14:textId="77777777" w:rsidR="00271237" w:rsidRDefault="00717B70" w:rsidP="00E14EED">
            <w:pPr>
              <w:rPr>
                <w:i/>
              </w:rPr>
            </w:pPr>
            <w:r>
              <w:rPr>
                <w:i/>
              </w:rPr>
              <w:t xml:space="preserve">1- </w:t>
            </w:r>
            <w:r w:rsidR="00271237" w:rsidRPr="00271237">
              <w:rPr>
                <w:i/>
              </w:rPr>
              <w:t>Per ogni azione chi fa cosa, dove, come</w:t>
            </w:r>
            <w:r w:rsidR="00B54395">
              <w:rPr>
                <w:i/>
              </w:rPr>
              <w:t>,</w:t>
            </w:r>
            <w:r w:rsidR="00271237" w:rsidRPr="00271237">
              <w:rPr>
                <w:i/>
              </w:rPr>
              <w:t xml:space="preserve"> quando</w:t>
            </w:r>
          </w:p>
          <w:p w14:paraId="074E8B05" w14:textId="77777777" w:rsidR="00B54395" w:rsidRPr="00443472" w:rsidRDefault="00B54395" w:rsidP="00E14EED">
            <w:pPr>
              <w:rPr>
                <w:color w:val="FF0000"/>
                <w:sz w:val="28"/>
                <w:szCs w:val="28"/>
              </w:rPr>
            </w:pPr>
            <w:r w:rsidRPr="00443472">
              <w:rPr>
                <w:color w:val="FF0000"/>
                <w:sz w:val="28"/>
                <w:szCs w:val="28"/>
              </w:rPr>
              <w:t>(Un’azione sviluppata per obiettivo)</w:t>
            </w:r>
          </w:p>
          <w:p w14:paraId="6B38015A" w14:textId="77777777" w:rsidR="00717B70" w:rsidRDefault="00717B70" w:rsidP="00E14EED">
            <w:pPr>
              <w:rPr>
                <w:sz w:val="28"/>
                <w:szCs w:val="28"/>
              </w:rPr>
            </w:pPr>
          </w:p>
          <w:p w14:paraId="5E98BEEC" w14:textId="44DB8B45" w:rsidR="00717B70" w:rsidRDefault="00717B70" w:rsidP="00717B70">
            <w:pPr>
              <w:rPr>
                <w:i/>
              </w:rPr>
            </w:pPr>
            <w:r>
              <w:rPr>
                <w:i/>
              </w:rPr>
              <w:t xml:space="preserve">2- sviluppo degli strumenti di lavoro </w:t>
            </w:r>
            <w:r w:rsidR="00A57F9E">
              <w:rPr>
                <w:i/>
              </w:rPr>
              <w:t xml:space="preserve">utilizzati nell’azione </w:t>
            </w:r>
            <w:r>
              <w:rPr>
                <w:i/>
              </w:rPr>
              <w:t>(</w:t>
            </w:r>
            <w:r w:rsidR="00A57F9E">
              <w:rPr>
                <w:i/>
              </w:rPr>
              <w:t xml:space="preserve">es. </w:t>
            </w:r>
            <w:r>
              <w:rPr>
                <w:i/>
              </w:rPr>
              <w:t>scaletta incontro, questionario, ecc.)</w:t>
            </w:r>
          </w:p>
          <w:p w14:paraId="24E14CDC" w14:textId="77777777" w:rsidR="00717B70" w:rsidRDefault="00717B70" w:rsidP="00717B70">
            <w:pPr>
              <w:rPr>
                <w:sz w:val="28"/>
                <w:szCs w:val="28"/>
              </w:rPr>
            </w:pPr>
            <w:r w:rsidRPr="00443472">
              <w:rPr>
                <w:color w:val="FF0000"/>
                <w:sz w:val="28"/>
                <w:szCs w:val="28"/>
              </w:rPr>
              <w:t>(uno strumento sviluppato)</w:t>
            </w:r>
          </w:p>
        </w:tc>
        <w:tc>
          <w:tcPr>
            <w:tcW w:w="6725" w:type="dxa"/>
          </w:tcPr>
          <w:p w14:paraId="724E67B0" w14:textId="77777777" w:rsidR="00271237" w:rsidRDefault="00271237" w:rsidP="007F32F4">
            <w:pPr>
              <w:rPr>
                <w:sz w:val="28"/>
                <w:szCs w:val="28"/>
              </w:rPr>
            </w:pPr>
          </w:p>
        </w:tc>
      </w:tr>
      <w:tr w:rsidR="00B54395" w14:paraId="0E093B26" w14:textId="77777777" w:rsidTr="00B54395">
        <w:trPr>
          <w:trHeight w:val="2693"/>
        </w:trPr>
        <w:tc>
          <w:tcPr>
            <w:tcW w:w="2903" w:type="dxa"/>
            <w:gridSpan w:val="2"/>
          </w:tcPr>
          <w:p w14:paraId="4BA730E9" w14:textId="77777777" w:rsidR="00B54395" w:rsidRDefault="00B54395" w:rsidP="00E14EED">
            <w:pPr>
              <w:rPr>
                <w:sz w:val="28"/>
                <w:szCs w:val="28"/>
              </w:rPr>
            </w:pPr>
            <w:bookmarkStart w:id="0" w:name="_Hlk532222604"/>
            <w:r>
              <w:rPr>
                <w:sz w:val="28"/>
                <w:szCs w:val="28"/>
              </w:rPr>
              <w:t>Valutazione di processo</w:t>
            </w:r>
          </w:p>
          <w:p w14:paraId="680C37DA" w14:textId="7DAB1325" w:rsidR="00B54395" w:rsidRDefault="00B54395" w:rsidP="00B54395">
            <w:pPr>
              <w:rPr>
                <w:i/>
              </w:rPr>
            </w:pPr>
            <w:r w:rsidRPr="00271237">
              <w:rPr>
                <w:i/>
              </w:rPr>
              <w:t xml:space="preserve">Per ogni azione </w:t>
            </w:r>
            <w:r>
              <w:rPr>
                <w:i/>
              </w:rPr>
              <w:t xml:space="preserve">individuazione dei </w:t>
            </w:r>
            <w:r w:rsidR="00A57F9E">
              <w:rPr>
                <w:i/>
              </w:rPr>
              <w:t>“</w:t>
            </w:r>
            <w:r>
              <w:rPr>
                <w:i/>
              </w:rPr>
              <w:t>punti critici</w:t>
            </w:r>
            <w:r w:rsidR="00A57F9E">
              <w:rPr>
                <w:i/>
              </w:rPr>
              <w:t>”</w:t>
            </w:r>
            <w:r>
              <w:rPr>
                <w:i/>
              </w:rPr>
              <w:t xml:space="preserve"> e formulazione de</w:t>
            </w:r>
            <w:r w:rsidR="00A57F9E">
              <w:rPr>
                <w:i/>
              </w:rPr>
              <w:t>i</w:t>
            </w:r>
            <w:r>
              <w:rPr>
                <w:i/>
              </w:rPr>
              <w:t xml:space="preserve"> relativ</w:t>
            </w:r>
            <w:r w:rsidR="00A57F9E">
              <w:rPr>
                <w:i/>
              </w:rPr>
              <w:t>i</w:t>
            </w:r>
            <w:r>
              <w:rPr>
                <w:i/>
              </w:rPr>
              <w:t xml:space="preserve"> indicator</w:t>
            </w:r>
            <w:r w:rsidR="00A57F9E">
              <w:rPr>
                <w:i/>
              </w:rPr>
              <w:t>i</w:t>
            </w:r>
            <w:r>
              <w:rPr>
                <w:i/>
              </w:rPr>
              <w:t xml:space="preserve"> e standard</w:t>
            </w:r>
          </w:p>
          <w:p w14:paraId="37C7A4E6" w14:textId="77777777" w:rsidR="00B54395" w:rsidRDefault="00B54395" w:rsidP="00443472">
            <w:pPr>
              <w:rPr>
                <w:sz w:val="28"/>
                <w:szCs w:val="28"/>
              </w:rPr>
            </w:pPr>
            <w:r w:rsidRPr="00443472">
              <w:rPr>
                <w:color w:val="FF0000"/>
                <w:sz w:val="28"/>
                <w:szCs w:val="28"/>
              </w:rPr>
              <w:t xml:space="preserve">(un indicatore di processo e relativo standard per </w:t>
            </w:r>
            <w:r w:rsidR="00443472">
              <w:rPr>
                <w:color w:val="FF0000"/>
                <w:sz w:val="28"/>
                <w:szCs w:val="28"/>
              </w:rPr>
              <w:t>una delle</w:t>
            </w:r>
            <w:r w:rsidRPr="00443472">
              <w:rPr>
                <w:color w:val="FF0000"/>
                <w:sz w:val="28"/>
                <w:szCs w:val="28"/>
              </w:rPr>
              <w:t xml:space="preserve"> azion</w:t>
            </w:r>
            <w:r w:rsidR="00443472">
              <w:rPr>
                <w:color w:val="FF0000"/>
                <w:sz w:val="28"/>
                <w:szCs w:val="28"/>
              </w:rPr>
              <w:t>i sviluppate</w:t>
            </w:r>
            <w:r w:rsidRPr="00443472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6725" w:type="dxa"/>
          </w:tcPr>
          <w:p w14:paraId="010DEB51" w14:textId="77777777" w:rsidR="00B54395" w:rsidRDefault="00B54395" w:rsidP="007F32F4">
            <w:pPr>
              <w:rPr>
                <w:sz w:val="28"/>
                <w:szCs w:val="28"/>
              </w:rPr>
            </w:pPr>
          </w:p>
        </w:tc>
      </w:tr>
      <w:bookmarkEnd w:id="0"/>
      <w:tr w:rsidR="00B54395" w14:paraId="3CA9F990" w14:textId="77777777" w:rsidTr="00717B70">
        <w:trPr>
          <w:trHeight w:val="1342"/>
        </w:trPr>
        <w:tc>
          <w:tcPr>
            <w:tcW w:w="2903" w:type="dxa"/>
            <w:gridSpan w:val="2"/>
          </w:tcPr>
          <w:p w14:paraId="132EE78B" w14:textId="77777777" w:rsidR="00B54395" w:rsidRDefault="00B54395" w:rsidP="009A7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Valutazione di risultato</w:t>
            </w:r>
          </w:p>
          <w:p w14:paraId="64A06132" w14:textId="3DB86DDC" w:rsidR="00A57F9E" w:rsidRDefault="00443472" w:rsidP="00A57F9E">
            <w:pPr>
              <w:rPr>
                <w:i/>
              </w:rPr>
            </w:pPr>
            <w:r w:rsidRPr="00443472">
              <w:rPr>
                <w:color w:val="FF0000"/>
                <w:sz w:val="28"/>
                <w:szCs w:val="28"/>
              </w:rPr>
              <w:t>per l’obiettivo generale e per un obiettivo specifico</w:t>
            </w:r>
            <w:r w:rsidR="00A57F9E">
              <w:rPr>
                <w:i/>
              </w:rPr>
              <w:t xml:space="preserve"> : f</w:t>
            </w:r>
            <w:r w:rsidR="00A57F9E">
              <w:rPr>
                <w:i/>
              </w:rPr>
              <w:t xml:space="preserve">ormulazione del relativo indicatore e standard </w:t>
            </w:r>
          </w:p>
          <w:p w14:paraId="7873EB73" w14:textId="77BDAE41" w:rsidR="00B54395" w:rsidRPr="00443472" w:rsidRDefault="00B54395" w:rsidP="009A7F38">
            <w:pPr>
              <w:rPr>
                <w:color w:val="FF0000"/>
                <w:sz w:val="28"/>
                <w:szCs w:val="28"/>
              </w:rPr>
            </w:pPr>
          </w:p>
          <w:p w14:paraId="121CA356" w14:textId="77777777" w:rsidR="00B54395" w:rsidRDefault="00B54395" w:rsidP="009A7F38">
            <w:pPr>
              <w:rPr>
                <w:sz w:val="28"/>
                <w:szCs w:val="28"/>
              </w:rPr>
            </w:pPr>
          </w:p>
        </w:tc>
        <w:tc>
          <w:tcPr>
            <w:tcW w:w="6725" w:type="dxa"/>
          </w:tcPr>
          <w:p w14:paraId="6FB2E28C" w14:textId="77777777" w:rsidR="00B54395" w:rsidRDefault="00B54395" w:rsidP="009A7F38">
            <w:pPr>
              <w:rPr>
                <w:sz w:val="28"/>
                <w:szCs w:val="28"/>
              </w:rPr>
            </w:pPr>
          </w:p>
        </w:tc>
      </w:tr>
    </w:tbl>
    <w:p w14:paraId="5FD7E7F2" w14:textId="77777777" w:rsidR="00E503E4" w:rsidRPr="00BF17E6" w:rsidRDefault="00E503E4">
      <w:pPr>
        <w:rPr>
          <w:sz w:val="28"/>
          <w:szCs w:val="28"/>
        </w:rPr>
      </w:pPr>
    </w:p>
    <w:sectPr w:rsidR="00E503E4" w:rsidRPr="00BF17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E6"/>
    <w:rsid w:val="000D2C2D"/>
    <w:rsid w:val="00271237"/>
    <w:rsid w:val="00443472"/>
    <w:rsid w:val="004B449F"/>
    <w:rsid w:val="005650D3"/>
    <w:rsid w:val="005655A1"/>
    <w:rsid w:val="00613AC5"/>
    <w:rsid w:val="00717B70"/>
    <w:rsid w:val="007C6421"/>
    <w:rsid w:val="00875E32"/>
    <w:rsid w:val="00A57F9E"/>
    <w:rsid w:val="00B14ADA"/>
    <w:rsid w:val="00B54395"/>
    <w:rsid w:val="00B72CC9"/>
    <w:rsid w:val="00BF17E6"/>
    <w:rsid w:val="00C56DF2"/>
    <w:rsid w:val="00E14EED"/>
    <w:rsid w:val="00E503E4"/>
    <w:rsid w:val="00F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4124"/>
  <w15:docId w15:val="{C6B8439E-0477-496E-975C-3E7650A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F17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5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7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elena coffano</cp:lastModifiedBy>
  <cp:revision>3</cp:revision>
  <cp:lastPrinted>2018-12-10T15:55:00Z</cp:lastPrinted>
  <dcterms:created xsi:type="dcterms:W3CDTF">2023-12-03T18:43:00Z</dcterms:created>
  <dcterms:modified xsi:type="dcterms:W3CDTF">2023-12-03T18:52:00Z</dcterms:modified>
</cp:coreProperties>
</file>