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32" w:rsidRPr="00662232" w:rsidRDefault="00662232" w:rsidP="00662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I primi passi per la </w:t>
      </w:r>
      <w:r w:rsidRPr="006622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stesura progetto</w:t>
      </w: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, sono quelli di:</w:t>
      </w:r>
    </w:p>
    <w:p w:rsidR="00662232" w:rsidRPr="00662232" w:rsidRDefault="00662232" w:rsidP="00662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Individuare le finalità. Ovvero dichiarare in maniera chiara e sintetica le motivazioni che spingono te e/o la tua organizzazione a voler intraprendere una determinata attività attraverso il progetto in essere. Naturalmente queste cambiano in base alla natura del progetto e del soggetto proponente;</w:t>
      </w:r>
    </w:p>
    <w:p w:rsidR="00662232" w:rsidRPr="00662232" w:rsidRDefault="00662232" w:rsidP="00662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Fissare gli obiettivi. Volti a concretizzare le finalità precedentemente individuate. Essi vanno perseguiti anche in relazione all’analisi del contesto in cui si svolgerà l’attività;</w:t>
      </w:r>
    </w:p>
    <w:p w:rsidR="00662232" w:rsidRPr="00662232" w:rsidRDefault="00662232" w:rsidP="00662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Analizzare il contesto (o il mercato) e gli eventuali competitor. In modo da avere un quadro delineato su come sviluppare una strategia;</w:t>
      </w:r>
    </w:p>
    <w:p w:rsidR="00662232" w:rsidRPr="00662232" w:rsidRDefault="00662232" w:rsidP="00662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Individuare il target di riferimento, quindi i soggetti ai quali si rivolge il progetto;</w:t>
      </w:r>
    </w:p>
    <w:p w:rsidR="00662232" w:rsidRPr="00662232" w:rsidRDefault="00662232" w:rsidP="00662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Sviluppare una strategia, sulla base degli elementi acquisiti grazie ai passaggi precedenti;</w:t>
      </w:r>
    </w:p>
    <w:p w:rsidR="00662232" w:rsidRPr="00662232" w:rsidRDefault="00662232" w:rsidP="00662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Stabilire un </w:t>
      </w:r>
      <w:proofErr w:type="spellStart"/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cronoprogramma</w:t>
      </w:r>
      <w:proofErr w:type="spellEnd"/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attività e delle fasi di sviluppo;</w:t>
      </w:r>
    </w:p>
    <w:p w:rsidR="00662232" w:rsidRPr="00662232" w:rsidRDefault="00662232" w:rsidP="00662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Predisporre azioni di monitoraggio e valutazione, per constatare progressi o lacune del progetto nel tempo;</w:t>
      </w:r>
    </w:p>
    <w:p w:rsidR="00662232" w:rsidRPr="00662232" w:rsidRDefault="00662232" w:rsidP="00662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Delineare la pianificazione economica per la realizzazione del progetto.</w:t>
      </w:r>
    </w:p>
    <w:p w:rsidR="00662232" w:rsidRPr="00662232" w:rsidRDefault="00662232" w:rsidP="00662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</w:t>
      </w:r>
      <w:r w:rsidRPr="006622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odello di progetto europeo</w:t>
      </w: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62232" w:rsidRPr="00662232" w:rsidRDefault="00662232" w:rsidP="00662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Generalmente ci si trova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fronte ad una tabella, nella quale vanno inseriti:</w:t>
      </w:r>
    </w:p>
    <w:p w:rsidR="00662232" w:rsidRPr="00662232" w:rsidRDefault="00662232" w:rsidP="00662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Nome del progetto (o acronimo);</w:t>
      </w:r>
    </w:p>
    <w:p w:rsidR="00662232" w:rsidRPr="00662232" w:rsidRDefault="00662232" w:rsidP="00662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Dati del proponente, coordinatore o leader. Ovvero nome, ragione sociale, settore di attività, eventuale breve descrizione della ditta</w:t>
      </w:r>
    </w:p>
    <w:p w:rsidR="00662232" w:rsidRPr="00662232" w:rsidRDefault="00662232" w:rsidP="00662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Programma europeo al quale si partecipa. Altrimenti, se non necessario o ancora individuato, il settore di riferimento del progetto;</w:t>
      </w:r>
    </w:p>
    <w:p w:rsidR="00662232" w:rsidRPr="00662232" w:rsidRDefault="00662232" w:rsidP="00662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Breve descrizione del progetto, comprensiva di obiettivi generali e specifici che evidenzino la sua dimensione europea, risultati attesi e descrizione delle attività di progetto in correlazione ad un obiettivo specifico;</w:t>
      </w:r>
    </w:p>
    <w:p w:rsidR="00662232" w:rsidRPr="00662232" w:rsidRDefault="00662232" w:rsidP="00662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Durata del progetto espressa solitamente in mesi;</w:t>
      </w:r>
    </w:p>
    <w:p w:rsidR="00662232" w:rsidRPr="00662232" w:rsidRDefault="00662232" w:rsidP="00662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Aspetti finanziari, quindi i costi totali necessari alla realizzazione del progetto;</w:t>
      </w:r>
    </w:p>
    <w:p w:rsidR="00662232" w:rsidRPr="00662232" w:rsidRDefault="00662232" w:rsidP="00662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2232">
        <w:rPr>
          <w:rFonts w:ascii="Times New Roman" w:eastAsia="Times New Roman" w:hAnsi="Times New Roman" w:cs="Times New Roman"/>
          <w:sz w:val="24"/>
          <w:szCs w:val="24"/>
          <w:lang w:eastAsia="it-IT"/>
        </w:rPr>
        <w:t>Partenariati. Per indicare eventuali partnership e collaborazioni con altri soggetti.</w:t>
      </w:r>
    </w:p>
    <w:p w:rsidR="005554FF" w:rsidRDefault="005554FF"/>
    <w:sectPr w:rsidR="005554FF" w:rsidSect="005554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893"/>
    <w:multiLevelType w:val="multilevel"/>
    <w:tmpl w:val="D23A7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0B6285"/>
    <w:multiLevelType w:val="multilevel"/>
    <w:tmpl w:val="CA72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62232"/>
    <w:rsid w:val="005554FF"/>
    <w:rsid w:val="0066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54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6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622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2020-01-17T13:34:00Z</dcterms:created>
  <dcterms:modified xsi:type="dcterms:W3CDTF">2020-01-17T13:37:00Z</dcterms:modified>
</cp:coreProperties>
</file>