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2FC2" w14:textId="7C0FC9A4" w:rsidR="0002606F" w:rsidRPr="00270FE4" w:rsidRDefault="00270FE4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270FE4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INFORMATION ON THE ORAL EXAM </w:t>
      </w:r>
    </w:p>
    <w:p w14:paraId="0F8A43B8" w14:textId="77777777" w:rsidR="00270FE4" w:rsidRPr="00270FE4" w:rsidRDefault="00270FE4">
      <w:pPr>
        <w:rPr>
          <w:rFonts w:ascii="Times New Roman" w:hAnsi="Times New Roman" w:cs="Times New Roman"/>
          <w:sz w:val="40"/>
          <w:szCs w:val="40"/>
        </w:rPr>
      </w:pPr>
    </w:p>
    <w:p w14:paraId="36E7C72D" w14:textId="3C72611C" w:rsidR="00270FE4" w:rsidRPr="00270FE4" w:rsidRDefault="00270FE4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270FE4">
        <w:rPr>
          <w:rFonts w:ascii="Times New Roman" w:hAnsi="Times New Roman" w:cs="Times New Roman"/>
          <w:sz w:val="40"/>
          <w:szCs w:val="40"/>
          <w:lang w:val="en-US"/>
        </w:rPr>
        <w:t xml:space="preserve">The oral exam is structured in the following way: </w:t>
      </w:r>
    </w:p>
    <w:p w14:paraId="3CD3DC63" w14:textId="77777777" w:rsidR="00270FE4" w:rsidRPr="00270FE4" w:rsidRDefault="00270FE4">
      <w:pPr>
        <w:rPr>
          <w:rFonts w:ascii="Times New Roman" w:hAnsi="Times New Roman" w:cs="Times New Roman"/>
          <w:sz w:val="40"/>
          <w:szCs w:val="40"/>
          <w:lang w:val="en-US"/>
        </w:rPr>
      </w:pPr>
    </w:p>
    <w:p w14:paraId="2022896D" w14:textId="2A7661EE" w:rsidR="00270FE4" w:rsidRPr="00270FE4" w:rsidRDefault="00270FE4" w:rsidP="00270FE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270FE4">
        <w:rPr>
          <w:rFonts w:ascii="Times New Roman" w:hAnsi="Times New Roman" w:cs="Times New Roman"/>
          <w:sz w:val="40"/>
          <w:szCs w:val="40"/>
          <w:lang w:val="en-US"/>
        </w:rPr>
        <w:t>Students need to prepare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a brief text (1 page/1 page and a half)</w:t>
      </w:r>
      <w:r w:rsidRPr="00270FE4">
        <w:rPr>
          <w:rFonts w:ascii="Times New Roman" w:hAnsi="Times New Roman" w:cs="Times New Roman"/>
          <w:sz w:val="40"/>
          <w:szCs w:val="40"/>
          <w:lang w:val="en-US"/>
        </w:rPr>
        <w:t xml:space="preserve"> about a 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researched </w:t>
      </w:r>
      <w:r w:rsidRPr="00270FE4">
        <w:rPr>
          <w:rFonts w:ascii="Times New Roman" w:hAnsi="Times New Roman" w:cs="Times New Roman"/>
          <w:sz w:val="40"/>
          <w:szCs w:val="40"/>
          <w:lang w:val="en-US"/>
        </w:rPr>
        <w:t xml:space="preserve">topic of their choice (that should fall under your area of studies). You need to send the text to the English Professor </w:t>
      </w:r>
      <w:r w:rsidRPr="00270FE4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one week before</w:t>
      </w:r>
      <w:r w:rsidRPr="00270FE4">
        <w:rPr>
          <w:rFonts w:ascii="Times New Roman" w:hAnsi="Times New Roman" w:cs="Times New Roman"/>
          <w:sz w:val="40"/>
          <w:szCs w:val="40"/>
          <w:lang w:val="en-US"/>
        </w:rPr>
        <w:t xml:space="preserve"> the date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of the exam</w:t>
      </w:r>
      <w:r w:rsidRPr="00270FE4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</w:p>
    <w:p w14:paraId="0B0E3A4B" w14:textId="6A3E73D5" w:rsidR="00270FE4" w:rsidRPr="00270FE4" w:rsidRDefault="00270FE4" w:rsidP="00270FE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270FE4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EXCEPTION</w:t>
      </w:r>
      <w:r w:rsidRPr="00270FE4">
        <w:rPr>
          <w:rFonts w:ascii="Times New Roman" w:hAnsi="Times New Roman" w:cs="Times New Roman"/>
          <w:sz w:val="40"/>
          <w:szCs w:val="40"/>
          <w:lang w:val="en-US"/>
        </w:rPr>
        <w:t>: as far as the first date is concerned, students can send the text until January 10</w:t>
      </w:r>
      <w:r w:rsidRPr="00270FE4">
        <w:rPr>
          <w:rFonts w:ascii="Times New Roman" w:hAnsi="Times New Roman" w:cs="Times New Roman"/>
          <w:sz w:val="40"/>
          <w:szCs w:val="40"/>
          <w:vertAlign w:val="superscript"/>
          <w:lang w:val="en-US"/>
        </w:rPr>
        <w:t>th</w:t>
      </w:r>
      <w:r w:rsidRPr="00270FE4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</w:p>
    <w:p w14:paraId="6C540F04" w14:textId="77777777" w:rsidR="00270FE4" w:rsidRPr="00270FE4" w:rsidRDefault="00270FE4" w:rsidP="00270FE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270FE4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SUCCESSFUL</w:t>
      </w:r>
      <w:r w:rsidRPr="00270FE4">
        <w:rPr>
          <w:rFonts w:ascii="Times New Roman" w:hAnsi="Times New Roman" w:cs="Times New Roman"/>
          <w:sz w:val="40"/>
          <w:szCs w:val="40"/>
          <w:lang w:val="en-US"/>
        </w:rPr>
        <w:t xml:space="preserve"> written exam questions will not be part of the Oral exam. </w:t>
      </w:r>
    </w:p>
    <w:p w14:paraId="5CD8E375" w14:textId="0F724094" w:rsidR="00270FE4" w:rsidRPr="00270FE4" w:rsidRDefault="00270FE4" w:rsidP="00270FE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270FE4">
        <w:rPr>
          <w:rFonts w:ascii="Times New Roman" w:hAnsi="Times New Roman" w:cs="Times New Roman"/>
          <w:sz w:val="40"/>
          <w:szCs w:val="40"/>
          <w:lang w:val="en-US"/>
        </w:rPr>
        <w:t xml:space="preserve">The Oral exam will be carried out through </w:t>
      </w:r>
      <w:r w:rsidRPr="00270FE4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open questions</w:t>
      </w:r>
      <w:r w:rsidRPr="00270FE4">
        <w:rPr>
          <w:rFonts w:ascii="Times New Roman" w:hAnsi="Times New Roman" w:cs="Times New Roman"/>
          <w:sz w:val="40"/>
          <w:szCs w:val="40"/>
          <w:lang w:val="en-US"/>
        </w:rPr>
        <w:t xml:space="preserve">.   </w:t>
      </w:r>
    </w:p>
    <w:sectPr w:rsidR="00270FE4" w:rsidRPr="00270F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472C"/>
    <w:multiLevelType w:val="hybridMultilevel"/>
    <w:tmpl w:val="49687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BF"/>
    <w:rsid w:val="0002606F"/>
    <w:rsid w:val="00270FE4"/>
    <w:rsid w:val="00294FA5"/>
    <w:rsid w:val="00572485"/>
    <w:rsid w:val="00DA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E1F4"/>
  <w15:chartTrackingRefBased/>
  <w15:docId w15:val="{F46426A7-6903-4135-A228-14CC4132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5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5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5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5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5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5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5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5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5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5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5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5F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5F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5F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5F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5F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5F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5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5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5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5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5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5F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5F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5F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5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5F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5F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454</Characters>
  <Application>Microsoft Office Word</Application>
  <DocSecurity>0</DocSecurity>
  <Lines>26</Lines>
  <Paragraphs>18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Cabassi</dc:creator>
  <cp:keywords/>
  <dc:description/>
  <cp:lastModifiedBy>Matteo Cabassi</cp:lastModifiedBy>
  <cp:revision>2</cp:revision>
  <dcterms:created xsi:type="dcterms:W3CDTF">2025-12-18T10:23:00Z</dcterms:created>
  <dcterms:modified xsi:type="dcterms:W3CDTF">2025-12-18T10:27:00Z</dcterms:modified>
</cp:coreProperties>
</file>