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171E" w14:textId="5F99434F" w:rsidR="00363EA4" w:rsidRPr="004E55F7" w:rsidRDefault="006A08F8" w:rsidP="00363E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val="en-US" w:eastAsia="it-IT"/>
          <w14:ligatures w14:val="none"/>
        </w:rPr>
        <w:t xml:space="preserve">Worksheet </w:t>
      </w:r>
    </w:p>
    <w:p w14:paraId="21B4D8D8" w14:textId="53DF93BA" w:rsidR="006A08F8" w:rsidRPr="006A08F8" w:rsidRDefault="006A08F8" w:rsidP="00363E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kern w:val="0"/>
          <w:sz w:val="40"/>
          <w:szCs w:val="40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i/>
          <w:iCs/>
          <w:kern w:val="0"/>
          <w:sz w:val="40"/>
          <w:szCs w:val="40"/>
          <w:lang w:val="en-US" w:eastAsia="it-IT"/>
          <w14:ligatures w14:val="none"/>
        </w:rPr>
        <w:t>Exploring Vocabulary in Gardner’s Theory of Multiple Intelligences</w:t>
      </w:r>
    </w:p>
    <w:p w14:paraId="50185D3A" w14:textId="21130C83" w:rsidR="006A08F8" w:rsidRPr="006A08F8" w:rsidRDefault="006A08F8" w:rsidP="00363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A. Definitions Matching</w:t>
      </w:r>
      <w:r w:rsidR="00363E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 xml:space="preserve">. </w:t>
      </w: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Match each word with its correct definition.</w:t>
      </w:r>
    </w:p>
    <w:p w14:paraId="51BD6B10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Intelligence</w:t>
      </w:r>
    </w:p>
    <w:p w14:paraId="6AC11B5A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Pedagogy</w:t>
      </w:r>
    </w:p>
    <w:p w14:paraId="0D434409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Aptness</w:t>
      </w:r>
    </w:p>
    <w:p w14:paraId="6895B5CE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Interpersonal</w:t>
      </w:r>
    </w:p>
    <w:p w14:paraId="526C83F0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Intrapersonal</w:t>
      </w:r>
    </w:p>
    <w:p w14:paraId="280E81CE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Naturalistic</w:t>
      </w:r>
    </w:p>
    <w:p w14:paraId="4F9679BA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Visual-spatial</w:t>
      </w:r>
    </w:p>
    <w:p w14:paraId="5AC8AFC2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Verbal-linguistic</w:t>
      </w:r>
    </w:p>
    <w:p w14:paraId="600B817D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Bodily-kinesthetic</w:t>
      </w:r>
    </w:p>
    <w:p w14:paraId="34737459" w14:textId="77777777" w:rsidR="006A08F8" w:rsidRPr="006A08F8" w:rsidRDefault="006A08F8" w:rsidP="006A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Logical-mathematical</w:t>
      </w:r>
    </w:p>
    <w:p w14:paraId="4C434F4D" w14:textId="77777777" w:rsidR="006A08F8" w:rsidRPr="006A08F8" w:rsidRDefault="006A08F8" w:rsidP="006A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Definitions:</w:t>
      </w:r>
    </w:p>
    <w:p w14:paraId="4D461610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A. Teaching methods and practices.</w:t>
      </w:r>
    </w:p>
    <w:p w14:paraId="14C93C88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B. Ability to understand and interact effectively with others.</w:t>
      </w:r>
    </w:p>
    <w:p w14:paraId="0723E349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C. Capacity for handling and understanding physical space and visuals.</w:t>
      </w:r>
    </w:p>
    <w:p w14:paraId="06D30BA4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D. Ability to analyze problems using reasoning and logic.</w:t>
      </w:r>
    </w:p>
    <w:p w14:paraId="697234D1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E. Skill in understanding oneself, personal feelings, and motivations.</w:t>
      </w:r>
    </w:p>
    <w:p w14:paraId="5D613680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F. Ability to understand natural surroundings and patterns.</w:t>
      </w:r>
    </w:p>
    <w:p w14:paraId="7574C103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G. The ability to use language, words, and expressions effectively.</w:t>
      </w:r>
    </w:p>
    <w:p w14:paraId="1B1D7B3D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H. Physical coordination and skilled movement.</w:t>
      </w:r>
    </w:p>
    <w:p w14:paraId="550DA368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I. A natural skill or suitability for something.</w:t>
      </w:r>
    </w:p>
    <w:p w14:paraId="0742BB3B" w14:textId="77777777" w:rsidR="006A08F8" w:rsidRPr="006A08F8" w:rsidRDefault="006A08F8" w:rsidP="006A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J. Capacity to learn and use knowledge in various ways.</w:t>
      </w:r>
    </w:p>
    <w:p w14:paraId="1F7182A6" w14:textId="2AA66F80" w:rsidR="006A08F8" w:rsidRPr="006A08F8" w:rsidRDefault="006A08F8" w:rsidP="00363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B. Vocabulary in Context</w:t>
      </w:r>
      <w:r w:rsidR="00363E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 xml:space="preserve">. </w:t>
      </w: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Fill in the blanks with the correct vocabulary word from Part A.</w:t>
      </w:r>
    </w:p>
    <w:p w14:paraId="60ADDC77" w14:textId="77777777" w:rsidR="006A08F8" w:rsidRPr="006A08F8" w:rsidRDefault="006A08F8" w:rsidP="006A08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Gardner’s theory suggests that each individual has a unique form of __________ that helps them process information.</w:t>
      </w:r>
    </w:p>
    <w:p w14:paraId="08EFA9FC" w14:textId="77777777" w:rsidR="006A08F8" w:rsidRPr="006A08F8" w:rsidRDefault="006A08F8" w:rsidP="006A08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Educators need to adjust their __________ to cater to students with different learning styles.</w:t>
      </w:r>
    </w:p>
    <w:p w14:paraId="6D58D979" w14:textId="77777777" w:rsidR="006A08F8" w:rsidRPr="006A08F8" w:rsidRDefault="006A08F8" w:rsidP="006A08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Someone with high __________ intelligence may excel at reading emotions and working in teams.</w:t>
      </w:r>
    </w:p>
    <w:p w14:paraId="049BE841" w14:textId="77777777" w:rsidR="006A08F8" w:rsidRPr="006A08F8" w:rsidRDefault="006A08F8" w:rsidP="006A08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Architects and designers often have strong __________ intelligence because they can visualize spaces well.</w:t>
      </w:r>
    </w:p>
    <w:p w14:paraId="6C29AB4D" w14:textId="77777777" w:rsidR="006A08F8" w:rsidRPr="006A08F8" w:rsidRDefault="006A08F8" w:rsidP="006A08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People with a __________ learning style often enjoy exploring nature and understanding ecosystems.</w:t>
      </w:r>
    </w:p>
    <w:p w14:paraId="3CBFBFA7" w14:textId="78D63DE7" w:rsidR="006A08F8" w:rsidRPr="004E55F7" w:rsidRDefault="00000000" w:rsidP="004E5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lastRenderedPageBreak/>
        <w:pict w14:anchorId="306C803A">
          <v:rect id="_x0000_i1032" style="width:0;height:1.5pt" o:hralign="center" o:hrstd="t" o:hr="t" fillcolor="#a0a0a0" stroked="f"/>
        </w:pict>
      </w:r>
    </w:p>
    <w:p w14:paraId="5B481D2C" w14:textId="1E888E95" w:rsidR="006A08F8" w:rsidRPr="006A08F8" w:rsidRDefault="00BE424A" w:rsidP="004E55F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C</w:t>
      </w:r>
      <w:r w:rsidR="006A08F8"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. Vocabulary in Practice: Fill in the Blanks (Challenge)</w:t>
      </w:r>
      <w:r w:rsidR="00363E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 xml:space="preserve">. </w:t>
      </w:r>
      <w:r w:rsidR="006A08F8"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Use these vocabulary words to complete the sentences below: </w:t>
      </w:r>
      <w:r w:rsidR="006A08F8"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aptitude, introspective, cognitive, metaphor, spatial reasoning</w:t>
      </w:r>
    </w:p>
    <w:p w14:paraId="78940A41" w14:textId="77777777" w:rsidR="006A08F8" w:rsidRPr="006A08F8" w:rsidRDefault="006A08F8" w:rsidP="006A08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 __________ nature of Gardner’s theory highlights different types of thinking and understanding.</w:t>
      </w:r>
    </w:p>
    <w:p w14:paraId="625A67AE" w14:textId="77777777" w:rsidR="006A08F8" w:rsidRPr="006A08F8" w:rsidRDefault="006A08F8" w:rsidP="006A08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 student with strong __________ may find it easier to navigate maps and puzzles.</w:t>
      </w:r>
    </w:p>
    <w:p w14:paraId="41487905" w14:textId="77777777" w:rsidR="006A08F8" w:rsidRPr="006A08F8" w:rsidRDefault="006A08F8" w:rsidP="006A08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Teachers with a high __________ for self-reflection can better understand their strengths and areas for improvement.</w:t>
      </w:r>
    </w:p>
    <w:p w14:paraId="1457837E" w14:textId="77777777" w:rsidR="006A08F8" w:rsidRPr="006A08F8" w:rsidRDefault="006A08F8" w:rsidP="006A08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Literature often uses __________ to explain complex concepts through relatable ideas.</w:t>
      </w:r>
    </w:p>
    <w:p w14:paraId="7C5C47F8" w14:textId="77777777" w:rsidR="006A08F8" w:rsidRPr="006A08F8" w:rsidRDefault="006A08F8" w:rsidP="006A08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Understanding the brain’s __________ abilities is crucial for developing effective teaching methods.</w:t>
      </w:r>
    </w:p>
    <w:p w14:paraId="7B41F511" w14:textId="77777777" w:rsidR="006A08F8" w:rsidRPr="006A08F8" w:rsidRDefault="00000000" w:rsidP="006A08F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pict w14:anchorId="3FAEB22D">
          <v:rect id="_x0000_i1027" style="width:0;height:1.5pt" o:hralign="center" o:hrstd="t" o:hr="t" fillcolor="#a0a0a0" stroked="f"/>
        </w:pict>
      </w:r>
    </w:p>
    <w:p w14:paraId="6981D313" w14:textId="666AEFAD" w:rsidR="006A08F8" w:rsidRPr="006A08F8" w:rsidRDefault="00BE424A" w:rsidP="00363EA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D</w:t>
      </w:r>
      <w:r w:rsidR="006A08F8" w:rsidRPr="006A0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. Discussion Questions (Group Activity)</w:t>
      </w:r>
    </w:p>
    <w:p w14:paraId="348B5F70" w14:textId="77777777" w:rsidR="006A08F8" w:rsidRPr="006A08F8" w:rsidRDefault="006A08F8" w:rsidP="002D7DA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Which intelligence type do you think is most important for educators? </w:t>
      </w: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Why?</w:t>
      </w:r>
    </w:p>
    <w:p w14:paraId="61D915DD" w14:textId="77777777" w:rsidR="006A08F8" w:rsidRPr="006A08F8" w:rsidRDefault="006A08F8" w:rsidP="002D7DA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Gardner’s theory challenges traditional IQ tests. Do you think these tests accurately measure intelligence? </w:t>
      </w:r>
      <w:r w:rsidRPr="006A08F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Discuss with examples.</w:t>
      </w:r>
    </w:p>
    <w:p w14:paraId="7D523B8C" w14:textId="77777777" w:rsidR="009861B6" w:rsidRPr="00F50EB5" w:rsidRDefault="006A08F8" w:rsidP="00C172A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9861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In your opinion, which intelligence type</w:t>
      </w:r>
      <w:r w:rsidR="002D7DAF" w:rsidRPr="009861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(s)</w:t>
      </w:r>
      <w:r w:rsidRPr="009861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is</w:t>
      </w:r>
      <w:r w:rsidR="002D7DAF" w:rsidRPr="009861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/are</w:t>
      </w:r>
      <w:r w:rsidRPr="009861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="002D7DAF" w:rsidRPr="009861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the </w:t>
      </w:r>
      <w:r w:rsidRPr="009861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least recognized in traditional education systems? How could this be improved</w:t>
      </w:r>
      <w:r w:rsidR="009861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?</w:t>
      </w:r>
    </w:p>
    <w:p w14:paraId="3BDF1AEE" w14:textId="4F77485E" w:rsidR="00F50EB5" w:rsidRPr="009861B6" w:rsidRDefault="00F50EB5" w:rsidP="00F50EB5">
      <w:pPr>
        <w:spacing w:before="100" w:beforeAutospacing="1" w:after="100" w:afterAutospacing="1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pict w14:anchorId="014F04C9">
          <v:rect id="_x0000_i1033" style="width:0;height:1.5pt" o:hralign="center" o:hrstd="t" o:hr="t" fillcolor="#a0a0a0" stroked="f"/>
        </w:pict>
      </w:r>
    </w:p>
    <w:p w14:paraId="6A24F5DD" w14:textId="63CFD6C4" w:rsidR="009861B6" w:rsidRPr="00F50EB5" w:rsidRDefault="00F50EB5" w:rsidP="00986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 xml:space="preserve">E. </w:t>
      </w:r>
      <w:r w:rsidR="009861B6" w:rsidRPr="00F50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 xml:space="preserve">USEFUL LANGUAGE PROMPTS FOR THE WRITING TASK. </w:t>
      </w:r>
    </w:p>
    <w:p w14:paraId="648CF79C" w14:textId="77777777" w:rsidR="00F50EB5" w:rsidRPr="00F50EB5" w:rsidRDefault="009861B6" w:rsidP="00F50EB5">
      <w:pPr>
        <w:spacing w:before="100" w:beforeAutospacing="1" w:after="100" w:afterAutospacing="1" w:line="240" w:lineRule="auto"/>
        <w:jc w:val="both"/>
      </w:pPr>
      <w:r w:rsidRPr="009861B6">
        <w:rPr>
          <w:lang w:val="en-US"/>
        </w:rPr>
        <w:t xml:space="preserve"> </w:t>
      </w:r>
      <w:r w:rsidR="00F50EB5" w:rsidRPr="00F50EB5">
        <w:rPr>
          <w:b/>
          <w:bCs/>
          <w:lang w:val="en-US"/>
        </w:rPr>
        <w:t>1. Sentence Starters:</w:t>
      </w:r>
    </w:p>
    <w:p w14:paraId="0F041A74" w14:textId="77777777" w:rsidR="00F50EB5" w:rsidRPr="00F50EB5" w:rsidRDefault="00F50EB5" w:rsidP="00F50EB5">
      <w:pPr>
        <w:numPr>
          <w:ilvl w:val="1"/>
          <w:numId w:val="15"/>
        </w:numPr>
        <w:spacing w:before="100" w:beforeAutospacing="1" w:after="100" w:afterAutospacing="1" w:line="240" w:lineRule="auto"/>
        <w:jc w:val="both"/>
      </w:pPr>
      <w:r w:rsidRPr="00F50EB5">
        <w:rPr>
          <w:b/>
          <w:bCs/>
          <w:lang w:val="en-US"/>
        </w:rPr>
        <w:t>Identifying the Intelligence:</w:t>
      </w:r>
    </w:p>
    <w:p w14:paraId="2B779481" w14:textId="77777777" w:rsidR="00F50EB5" w:rsidRPr="00F50EB5" w:rsidRDefault="00F50EB5" w:rsidP="00F50EB5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lang w:val="en-US"/>
        </w:rPr>
        <w:t>“I believe my strongest intelligence is ___ because I enjoy/ am skilled at…”</w:t>
      </w:r>
    </w:p>
    <w:p w14:paraId="2588F3D4" w14:textId="77777777" w:rsidR="00F50EB5" w:rsidRPr="00F50EB5" w:rsidRDefault="00F50EB5" w:rsidP="00F50EB5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lang w:val="en-US"/>
        </w:rPr>
        <w:t>“I feel I relate most to ___ intelligence, as I often find myself…”</w:t>
      </w:r>
    </w:p>
    <w:p w14:paraId="11FED320" w14:textId="77777777" w:rsidR="00F50EB5" w:rsidRPr="00F50EB5" w:rsidRDefault="00F50EB5" w:rsidP="00F50EB5">
      <w:pPr>
        <w:numPr>
          <w:ilvl w:val="1"/>
          <w:numId w:val="15"/>
        </w:numPr>
        <w:spacing w:before="100" w:beforeAutospacing="1" w:after="100" w:afterAutospacing="1" w:line="240" w:lineRule="auto"/>
        <w:jc w:val="both"/>
      </w:pPr>
      <w:r w:rsidRPr="00F50EB5">
        <w:rPr>
          <w:b/>
          <w:bCs/>
          <w:lang w:val="en-US"/>
        </w:rPr>
        <w:t>Explaining How It Manifests:</w:t>
      </w:r>
    </w:p>
    <w:p w14:paraId="77F6348F" w14:textId="77777777" w:rsidR="00F50EB5" w:rsidRPr="00F50EB5" w:rsidRDefault="00F50EB5" w:rsidP="00F50EB5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lang w:val="en-US"/>
        </w:rPr>
        <w:t>“This intelligence shows up in my daily life through activities like…”</w:t>
      </w:r>
    </w:p>
    <w:p w14:paraId="3B4B4C28" w14:textId="77777777" w:rsidR="00F50EB5" w:rsidRPr="00F50EB5" w:rsidRDefault="00F50EB5" w:rsidP="00F50EB5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lang w:val="en-US"/>
        </w:rPr>
        <w:t>“In my learning, this helps me to…”</w:t>
      </w:r>
    </w:p>
    <w:p w14:paraId="52B57E43" w14:textId="77777777" w:rsidR="00F50EB5" w:rsidRPr="00F50EB5" w:rsidRDefault="00F50EB5" w:rsidP="00F50EB5">
      <w:pPr>
        <w:numPr>
          <w:ilvl w:val="1"/>
          <w:numId w:val="15"/>
        </w:numPr>
        <w:spacing w:before="100" w:beforeAutospacing="1" w:after="100" w:afterAutospacing="1" w:line="240" w:lineRule="auto"/>
        <w:jc w:val="both"/>
      </w:pPr>
      <w:r w:rsidRPr="00F50EB5">
        <w:rPr>
          <w:b/>
          <w:bCs/>
          <w:lang w:val="en-US"/>
        </w:rPr>
        <w:t>Relating to Teaching:</w:t>
      </w:r>
    </w:p>
    <w:p w14:paraId="17B9A11E" w14:textId="77777777" w:rsidR="00F50EB5" w:rsidRPr="00F50EB5" w:rsidRDefault="00F50EB5" w:rsidP="00F50EB5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lang w:val="en-US"/>
        </w:rPr>
        <w:t>“As a teacher, I could use this intelligence by incorporating…”</w:t>
      </w:r>
    </w:p>
    <w:p w14:paraId="4766A808" w14:textId="77777777" w:rsidR="00F50EB5" w:rsidRPr="00F50EB5" w:rsidRDefault="00F50EB5" w:rsidP="00F50EB5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lang w:val="en-US"/>
        </w:rPr>
        <w:t>“This intelligence would allow me to… when teaching.”</w:t>
      </w:r>
    </w:p>
    <w:p w14:paraId="527BCDB0" w14:textId="77777777" w:rsidR="00F50EB5" w:rsidRPr="00F50EB5" w:rsidRDefault="00F50EB5" w:rsidP="00F50EB5">
      <w:pPr>
        <w:spacing w:before="100" w:beforeAutospacing="1" w:after="100" w:afterAutospacing="1" w:line="240" w:lineRule="auto"/>
        <w:jc w:val="both"/>
      </w:pPr>
      <w:r w:rsidRPr="00F50EB5">
        <w:rPr>
          <w:b/>
          <w:bCs/>
          <w:lang w:val="en-US"/>
        </w:rPr>
        <w:t>2. Linking Phrases:</w:t>
      </w:r>
    </w:p>
    <w:p w14:paraId="728EB805" w14:textId="77777777" w:rsidR="00F50EB5" w:rsidRPr="00F50EB5" w:rsidRDefault="00F50EB5" w:rsidP="00F50EB5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b/>
          <w:bCs/>
          <w:lang w:val="en-US"/>
        </w:rPr>
        <w:t xml:space="preserve">Cause and Effect: </w:t>
      </w:r>
      <w:r w:rsidRPr="00F50EB5">
        <w:rPr>
          <w:lang w:val="en-US"/>
        </w:rPr>
        <w:t>“Due to my strength in…,” “As a result, I find it easier to…”</w:t>
      </w:r>
    </w:p>
    <w:p w14:paraId="683684E9" w14:textId="77777777" w:rsidR="00F50EB5" w:rsidRPr="00F50EB5" w:rsidRDefault="00F50EB5" w:rsidP="00F50EB5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b/>
          <w:bCs/>
          <w:lang w:val="en-US"/>
        </w:rPr>
        <w:t>Adding Examples:</w:t>
      </w:r>
      <w:r w:rsidRPr="00F50EB5">
        <w:rPr>
          <w:lang w:val="en-US"/>
        </w:rPr>
        <w:t xml:space="preserve"> “For instance,” “Such as,” “This includes activities like…”</w:t>
      </w:r>
    </w:p>
    <w:p w14:paraId="01700E9E" w14:textId="6AAC5368" w:rsidR="0002606F" w:rsidRPr="00F50EB5" w:rsidRDefault="00F50EB5" w:rsidP="00ED25CD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F50EB5">
        <w:rPr>
          <w:b/>
          <w:bCs/>
          <w:lang w:val="en-US"/>
        </w:rPr>
        <w:t>Transitions: “</w:t>
      </w:r>
      <w:r w:rsidRPr="00F50EB5">
        <w:rPr>
          <w:lang w:val="en-US"/>
        </w:rPr>
        <w:t>Moreover,” “In addition,” “Another way this intelligence benefits me is…”</w:t>
      </w:r>
    </w:p>
    <w:sectPr w:rsidR="0002606F" w:rsidRPr="00F50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6E9"/>
    <w:multiLevelType w:val="multilevel"/>
    <w:tmpl w:val="755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61591"/>
    <w:multiLevelType w:val="multilevel"/>
    <w:tmpl w:val="02D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F6B23"/>
    <w:multiLevelType w:val="multilevel"/>
    <w:tmpl w:val="EE70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E12A7"/>
    <w:multiLevelType w:val="multilevel"/>
    <w:tmpl w:val="AC66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FA7"/>
    <w:multiLevelType w:val="multilevel"/>
    <w:tmpl w:val="A9DE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25B5C"/>
    <w:multiLevelType w:val="multilevel"/>
    <w:tmpl w:val="30B8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E06C7"/>
    <w:multiLevelType w:val="hybridMultilevel"/>
    <w:tmpl w:val="5EC2C0FE"/>
    <w:lvl w:ilvl="0" w:tplc="8CECA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EFA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47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E8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69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F0A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C85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2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5D732A"/>
    <w:multiLevelType w:val="multilevel"/>
    <w:tmpl w:val="A024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D64C3"/>
    <w:multiLevelType w:val="multilevel"/>
    <w:tmpl w:val="A816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61B1B"/>
    <w:multiLevelType w:val="multilevel"/>
    <w:tmpl w:val="34E0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56753"/>
    <w:multiLevelType w:val="multilevel"/>
    <w:tmpl w:val="4EF0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640D0"/>
    <w:multiLevelType w:val="multilevel"/>
    <w:tmpl w:val="7FE0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55ABB"/>
    <w:multiLevelType w:val="hybridMultilevel"/>
    <w:tmpl w:val="E5E638C0"/>
    <w:lvl w:ilvl="0" w:tplc="7B782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A68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D3E">
      <w:numFmt w:val="bullet"/>
      <w:lvlText w:val="⚬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534CE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44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89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4A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0A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2F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D268EC"/>
    <w:multiLevelType w:val="multilevel"/>
    <w:tmpl w:val="FB2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73872"/>
    <w:multiLevelType w:val="multilevel"/>
    <w:tmpl w:val="36BA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E74B33"/>
    <w:multiLevelType w:val="multilevel"/>
    <w:tmpl w:val="588A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642802">
    <w:abstractNumId w:val="0"/>
  </w:num>
  <w:num w:numId="2" w16cid:durableId="842936516">
    <w:abstractNumId w:val="7"/>
  </w:num>
  <w:num w:numId="3" w16cid:durableId="1704474922">
    <w:abstractNumId w:val="1"/>
  </w:num>
  <w:num w:numId="4" w16cid:durableId="1682657561">
    <w:abstractNumId w:val="10"/>
  </w:num>
  <w:num w:numId="5" w16cid:durableId="1279025576">
    <w:abstractNumId w:val="15"/>
  </w:num>
  <w:num w:numId="6" w16cid:durableId="459349477">
    <w:abstractNumId w:val="9"/>
  </w:num>
  <w:num w:numId="7" w16cid:durableId="1649281083">
    <w:abstractNumId w:val="2"/>
  </w:num>
  <w:num w:numId="8" w16cid:durableId="305863835">
    <w:abstractNumId w:val="13"/>
  </w:num>
  <w:num w:numId="9" w16cid:durableId="315839924">
    <w:abstractNumId w:val="3"/>
  </w:num>
  <w:num w:numId="10" w16cid:durableId="1888755121">
    <w:abstractNumId w:val="5"/>
  </w:num>
  <w:num w:numId="11" w16cid:durableId="1387533390">
    <w:abstractNumId w:val="8"/>
  </w:num>
  <w:num w:numId="12" w16cid:durableId="818153677">
    <w:abstractNumId w:val="4"/>
  </w:num>
  <w:num w:numId="13" w16cid:durableId="1304891675">
    <w:abstractNumId w:val="11"/>
  </w:num>
  <w:num w:numId="14" w16cid:durableId="900099647">
    <w:abstractNumId w:val="14"/>
  </w:num>
  <w:num w:numId="15" w16cid:durableId="1009137495">
    <w:abstractNumId w:val="12"/>
  </w:num>
  <w:num w:numId="16" w16cid:durableId="1996493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4C"/>
    <w:rsid w:val="0002606F"/>
    <w:rsid w:val="00294FA5"/>
    <w:rsid w:val="002D7DAF"/>
    <w:rsid w:val="00363EA4"/>
    <w:rsid w:val="004E55F7"/>
    <w:rsid w:val="006A08F8"/>
    <w:rsid w:val="009861B6"/>
    <w:rsid w:val="00BE424A"/>
    <w:rsid w:val="00D24856"/>
    <w:rsid w:val="00EC2B4C"/>
    <w:rsid w:val="00F22237"/>
    <w:rsid w:val="00F50669"/>
    <w:rsid w:val="00F50EB5"/>
    <w:rsid w:val="00F776B2"/>
    <w:rsid w:val="00F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565B"/>
  <w15:chartTrackingRefBased/>
  <w15:docId w15:val="{3D2A1D93-62E1-46F2-9346-2949BCD8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2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2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2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2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2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2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B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B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B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2B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2B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2B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2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2B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2B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2B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2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2B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2B4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50E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Cabassi</dc:creator>
  <cp:keywords/>
  <dc:description/>
  <cp:lastModifiedBy>Matteo Cabassi</cp:lastModifiedBy>
  <cp:revision>19</cp:revision>
  <dcterms:created xsi:type="dcterms:W3CDTF">2024-11-03T08:39:00Z</dcterms:created>
  <dcterms:modified xsi:type="dcterms:W3CDTF">2025-10-11T14:19:00Z</dcterms:modified>
</cp:coreProperties>
</file>